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BF82" w14:textId="475AFAE2" w:rsidR="006C6B7F" w:rsidRPr="00A256A5" w:rsidRDefault="00031D79" w:rsidP="00031D79">
      <w:pPr>
        <w:widowControl w:val="0"/>
        <w:autoSpaceDE w:val="0"/>
        <w:autoSpaceDN w:val="0"/>
        <w:adjustRightInd w:val="0"/>
        <w:jc w:val="center"/>
        <w:outlineLvl w:val="0"/>
        <w:rPr>
          <w:rFonts w:ascii="MS Mincho" w:eastAsia="MS Mincho" w:hAnsi="MS Mincho" w:cs="MS Mincho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</w:t>
      </w:r>
      <w:r w:rsidR="006C6B7F" w:rsidRPr="00A256A5">
        <w:rPr>
          <w:rFonts w:ascii="Arial" w:hAnsi="Arial" w:cs="Arial"/>
          <w:b/>
          <w:bCs/>
          <w:sz w:val="20"/>
          <w:szCs w:val="20"/>
        </w:rPr>
        <w:t>ULAR MEETING AGENDA</w:t>
      </w:r>
      <w:r w:rsidR="006C6B7F" w:rsidRPr="00A256A5">
        <w:rPr>
          <w:rFonts w:ascii="MS Mincho" w:eastAsia="MS Mincho" w:hAnsi="MS Mincho" w:cs="MS Mincho"/>
          <w:b/>
          <w:bCs/>
          <w:sz w:val="20"/>
          <w:szCs w:val="20"/>
        </w:rPr>
        <w:t> </w:t>
      </w:r>
    </w:p>
    <w:p w14:paraId="60F0A1E3" w14:textId="77777777" w:rsidR="006C6B7F" w:rsidRPr="00A256A5" w:rsidRDefault="006C6B7F" w:rsidP="006C6B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SIERRA COUNTY CHILDREN AND FAMILIES COMMISSION</w:t>
      </w:r>
    </w:p>
    <w:p w14:paraId="0A7F5C22" w14:textId="7BA007FF" w:rsidR="006C6B7F" w:rsidRPr="00A256A5" w:rsidRDefault="006C6B7F" w:rsidP="006C6B7F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 xml:space="preserve">FRIDAY, </w:t>
      </w:r>
      <w:r w:rsidR="00031D79">
        <w:rPr>
          <w:rFonts w:ascii="Arial" w:hAnsi="Arial" w:cs="Arial"/>
          <w:b/>
          <w:bCs/>
          <w:sz w:val="20"/>
          <w:szCs w:val="20"/>
        </w:rPr>
        <w:t>JANUARY 25, 20</w:t>
      </w:r>
      <w:r w:rsidR="008713CE">
        <w:rPr>
          <w:rFonts w:ascii="Arial" w:hAnsi="Arial" w:cs="Arial"/>
          <w:b/>
          <w:bCs/>
          <w:sz w:val="20"/>
          <w:szCs w:val="20"/>
        </w:rPr>
        <w:t>20</w:t>
      </w:r>
      <w:r w:rsidRPr="00A256A5">
        <w:rPr>
          <w:rFonts w:ascii="Arial" w:hAnsi="Arial" w:cs="Arial"/>
          <w:b/>
          <w:bCs/>
          <w:sz w:val="20"/>
          <w:szCs w:val="20"/>
        </w:rPr>
        <w:t xml:space="preserve"> * 9:30 A.M.</w:t>
      </w:r>
      <w:r w:rsidRPr="00A256A5">
        <w:rPr>
          <w:rFonts w:ascii="MS Mincho" w:eastAsia="MS Mincho" w:hAnsi="MS Mincho" w:cs="MS Mincho"/>
          <w:b/>
          <w:bCs/>
          <w:sz w:val="20"/>
          <w:szCs w:val="20"/>
        </w:rPr>
        <w:t> </w:t>
      </w:r>
    </w:p>
    <w:p w14:paraId="52FE2F96" w14:textId="77777777" w:rsidR="006C6B7F" w:rsidRDefault="006C6B7F" w:rsidP="006C6B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FIRST 5 SIERRA * 701 MAIN STREET, LOYALTON, CALIFORNIA</w:t>
      </w:r>
    </w:p>
    <w:p w14:paraId="7C745FE9" w14:textId="77777777" w:rsidR="006C6B7F" w:rsidRDefault="006C6B7F" w:rsidP="006C6B7F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In compliance with Government Code Section 54957.5, </w:t>
      </w:r>
      <w:proofErr w:type="spellStart"/>
      <w:r w:rsidRPr="0044387C">
        <w:rPr>
          <w:rFonts w:ascii="Arial" w:hAnsi="Arial" w:cs="Arial"/>
          <w:b/>
          <w:bCs/>
          <w:iCs/>
          <w:sz w:val="16"/>
          <w:szCs w:val="16"/>
        </w:rPr>
        <w:t>non exempt</w:t>
      </w:r>
      <w:proofErr w:type="spellEnd"/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 writings that are distributed to a majority or all of the commission, in advance of a meetin</w:t>
      </w:r>
      <w:r>
        <w:rPr>
          <w:rFonts w:ascii="Arial" w:hAnsi="Arial" w:cs="Arial"/>
          <w:b/>
          <w:bCs/>
          <w:iCs/>
          <w:sz w:val="16"/>
          <w:szCs w:val="16"/>
        </w:rPr>
        <w:t>g, may be viewed at 701 Main</w:t>
      </w:r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 Street, Loyalton, California, or at the scheduled meeting.  In addition, if you would like a copy of any item on the agenda please contact First 5 Sierra at (530) 993-4884.</w:t>
      </w:r>
    </w:p>
    <w:p w14:paraId="1790665B" w14:textId="77777777" w:rsidR="006C6B7F" w:rsidRPr="00E84A42" w:rsidRDefault="006C6B7F" w:rsidP="006C6B7F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Cs w:val="20"/>
        </w:rPr>
      </w:pPr>
    </w:p>
    <w:p w14:paraId="19B37C84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19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Call to Order</w:t>
      </w:r>
    </w:p>
    <w:p w14:paraId="15BC840F" w14:textId="77777777" w:rsidR="006C6B7F" w:rsidRPr="00A256A5" w:rsidRDefault="006C6B7F" w:rsidP="006C6B7F">
      <w:pPr>
        <w:tabs>
          <w:tab w:val="left" w:pos="720"/>
        </w:tabs>
        <w:spacing w:line="221" w:lineRule="auto"/>
        <w:ind w:left="360" w:right="619"/>
        <w:rPr>
          <w:rFonts w:ascii="Arial" w:hAnsi="Arial" w:cs="Arial"/>
          <w:b/>
          <w:bCs/>
          <w:sz w:val="20"/>
          <w:szCs w:val="20"/>
        </w:rPr>
      </w:pPr>
    </w:p>
    <w:p w14:paraId="7C22FE73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19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Flag Salute</w:t>
      </w:r>
    </w:p>
    <w:p w14:paraId="65887B29" w14:textId="77777777" w:rsidR="006C6B7F" w:rsidRPr="00A256A5" w:rsidRDefault="006C6B7F" w:rsidP="006C6B7F">
      <w:pPr>
        <w:tabs>
          <w:tab w:val="left" w:pos="720"/>
        </w:tabs>
        <w:spacing w:line="221" w:lineRule="auto"/>
        <w:ind w:left="360" w:right="619"/>
        <w:rPr>
          <w:rFonts w:ascii="Arial" w:hAnsi="Arial" w:cs="Arial"/>
          <w:b/>
          <w:bCs/>
          <w:sz w:val="20"/>
          <w:szCs w:val="20"/>
        </w:rPr>
      </w:pPr>
    </w:p>
    <w:p w14:paraId="3FE9B7A0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 xml:space="preserve">Roll Call </w:t>
      </w:r>
    </w:p>
    <w:p w14:paraId="043645E7" w14:textId="77777777" w:rsidR="006C6B7F" w:rsidRPr="00A256A5" w:rsidRDefault="006C6B7F" w:rsidP="006C6B7F">
      <w:pPr>
        <w:tabs>
          <w:tab w:val="num" w:pos="360"/>
          <w:tab w:val="left" w:pos="720"/>
        </w:tabs>
        <w:spacing w:line="221" w:lineRule="auto"/>
        <w:ind w:right="623" w:hanging="360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bookmarkEnd w:id="0"/>
    <w:p w14:paraId="31245B0D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Approval of Agenda</w:t>
      </w:r>
    </w:p>
    <w:p w14:paraId="5AC5DB09" w14:textId="77777777" w:rsidR="006C6B7F" w:rsidRPr="00A256A5" w:rsidRDefault="006C6B7F" w:rsidP="006C6B7F">
      <w:pPr>
        <w:pStyle w:val="ListParagraph"/>
        <w:rPr>
          <w:rFonts w:ascii="Arial" w:hAnsi="Arial" w:cs="Arial"/>
          <w:b/>
          <w:bCs/>
          <w:szCs w:val="20"/>
        </w:rPr>
      </w:pPr>
    </w:p>
    <w:p w14:paraId="7370D5E3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 xml:space="preserve">Public Comment </w:t>
      </w:r>
    </w:p>
    <w:p w14:paraId="4ACA5BB4" w14:textId="039B7587" w:rsidR="006C6B7F" w:rsidRPr="00A256A5" w:rsidRDefault="006C6B7F" w:rsidP="006C6B7F">
      <w:pPr>
        <w:tabs>
          <w:tab w:val="num" w:pos="360"/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The public has an opportunity at this time to comment on any item not printed for discussion or action on this agenda.</w:t>
      </w:r>
      <w:r w:rsidR="000D52A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02CD424" w14:textId="77777777" w:rsidR="006C6B7F" w:rsidRPr="00A256A5" w:rsidRDefault="006C6B7F" w:rsidP="006C6B7F">
      <w:pPr>
        <w:tabs>
          <w:tab w:val="num" w:pos="360"/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 w:val="20"/>
          <w:szCs w:val="20"/>
        </w:rPr>
      </w:pPr>
    </w:p>
    <w:p w14:paraId="62D35B6B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Reports</w:t>
      </w:r>
    </w:p>
    <w:p w14:paraId="6166F8C0" w14:textId="77777777" w:rsidR="006C6B7F" w:rsidRDefault="006C6B7F" w:rsidP="006C6B7F">
      <w:pPr>
        <w:widowControl w:val="0"/>
        <w:numPr>
          <w:ilvl w:val="1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Director’s Report</w:t>
      </w:r>
    </w:p>
    <w:p w14:paraId="4E642662" w14:textId="77777777" w:rsidR="00DF1699" w:rsidRPr="00A256A5" w:rsidRDefault="00DF1699" w:rsidP="00DF1699">
      <w:pPr>
        <w:widowControl w:val="0"/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</w:p>
    <w:p w14:paraId="4661D8A2" w14:textId="77777777" w:rsidR="006C6B7F" w:rsidRPr="00A256A5" w:rsidRDefault="006C6B7F" w:rsidP="006C6B7F">
      <w:pPr>
        <w:widowControl w:val="0"/>
        <w:numPr>
          <w:ilvl w:val="1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 xml:space="preserve">Business Manager </w:t>
      </w:r>
    </w:p>
    <w:p w14:paraId="2825D4DF" w14:textId="7256369A" w:rsidR="00DF1699" w:rsidRPr="00DF1699" w:rsidRDefault="006C6B7F" w:rsidP="00DF1699">
      <w:pPr>
        <w:widowControl w:val="0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left="2160" w:right="623" w:hanging="1440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 xml:space="preserve">Expenditure </w:t>
      </w:r>
      <w:r w:rsidR="00710FFB">
        <w:rPr>
          <w:rFonts w:ascii="Arial" w:hAnsi="Arial" w:cs="Arial"/>
          <w:b/>
          <w:bCs/>
          <w:sz w:val="20"/>
          <w:szCs w:val="20"/>
        </w:rPr>
        <w:t xml:space="preserve">Detail </w:t>
      </w:r>
      <w:r w:rsidRPr="00A256A5">
        <w:rPr>
          <w:rFonts w:ascii="Arial" w:hAnsi="Arial" w:cs="Arial"/>
          <w:b/>
          <w:bCs/>
          <w:sz w:val="20"/>
          <w:szCs w:val="20"/>
        </w:rPr>
        <w:t xml:space="preserve">Report – </w:t>
      </w:r>
      <w:r w:rsidR="00031D79">
        <w:rPr>
          <w:rFonts w:ascii="Arial" w:hAnsi="Arial" w:cs="Arial"/>
          <w:b/>
          <w:bCs/>
          <w:sz w:val="20"/>
          <w:szCs w:val="20"/>
        </w:rPr>
        <w:t xml:space="preserve">October 16, </w:t>
      </w:r>
      <w:r w:rsidR="008713CE">
        <w:rPr>
          <w:rFonts w:ascii="Arial" w:hAnsi="Arial" w:cs="Arial"/>
          <w:b/>
          <w:bCs/>
          <w:sz w:val="20"/>
          <w:szCs w:val="20"/>
        </w:rPr>
        <w:t>2019</w:t>
      </w:r>
      <w:r w:rsidR="00D95969">
        <w:rPr>
          <w:rFonts w:ascii="Arial" w:hAnsi="Arial" w:cs="Arial"/>
          <w:b/>
          <w:bCs/>
          <w:sz w:val="20"/>
          <w:szCs w:val="20"/>
        </w:rPr>
        <w:t xml:space="preserve"> to January 15</w:t>
      </w:r>
      <w:r w:rsidR="00031D79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3CE">
        <w:rPr>
          <w:rFonts w:ascii="Arial" w:hAnsi="Arial" w:cs="Arial"/>
          <w:b/>
          <w:bCs/>
          <w:sz w:val="20"/>
          <w:szCs w:val="20"/>
        </w:rPr>
        <w:t>2020</w:t>
      </w:r>
    </w:p>
    <w:p w14:paraId="5156391B" w14:textId="15C5ADFE" w:rsidR="00710FFB" w:rsidRPr="00710FFB" w:rsidRDefault="00710FFB" w:rsidP="006C6B7F">
      <w:pPr>
        <w:widowControl w:val="0"/>
        <w:numPr>
          <w:ilvl w:val="3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Budget vs. Actual Report – </w:t>
      </w:r>
      <w:r w:rsidR="00D95969">
        <w:rPr>
          <w:rFonts w:ascii="Arial" w:hAnsi="Arial" w:cs="Arial"/>
          <w:b/>
          <w:bCs/>
          <w:sz w:val="20"/>
          <w:szCs w:val="20"/>
        </w:rPr>
        <w:t xml:space="preserve">July 1, </w:t>
      </w:r>
      <w:r w:rsidR="008713CE">
        <w:rPr>
          <w:rFonts w:ascii="Arial" w:hAnsi="Arial" w:cs="Arial"/>
          <w:b/>
          <w:bCs/>
          <w:sz w:val="20"/>
          <w:szCs w:val="20"/>
        </w:rPr>
        <w:t>2019</w:t>
      </w:r>
      <w:r w:rsidR="00D95969">
        <w:rPr>
          <w:rFonts w:ascii="Arial" w:hAnsi="Arial" w:cs="Arial"/>
          <w:b/>
          <w:bCs/>
          <w:sz w:val="20"/>
          <w:szCs w:val="20"/>
        </w:rPr>
        <w:t xml:space="preserve"> to January 15</w:t>
      </w:r>
      <w:r w:rsidR="00031D79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3CE">
        <w:rPr>
          <w:rFonts w:ascii="Arial" w:hAnsi="Arial" w:cs="Arial"/>
          <w:b/>
          <w:bCs/>
          <w:sz w:val="20"/>
          <w:szCs w:val="20"/>
        </w:rPr>
        <w:t>2020</w:t>
      </w:r>
    </w:p>
    <w:p w14:paraId="210D9738" w14:textId="20E4CA26" w:rsidR="006C6B7F" w:rsidRDefault="006C6B7F" w:rsidP="006C6B7F">
      <w:pPr>
        <w:widowControl w:val="0"/>
        <w:numPr>
          <w:ilvl w:val="3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z w:val="20"/>
          <w:szCs w:val="20"/>
        </w:rPr>
        <w:t xml:space="preserve">ministrative Ratio – </w:t>
      </w:r>
      <w:r w:rsidR="00710FFB">
        <w:rPr>
          <w:rFonts w:ascii="Arial" w:hAnsi="Arial" w:cs="Arial"/>
          <w:b/>
          <w:bCs/>
          <w:sz w:val="20"/>
          <w:szCs w:val="20"/>
        </w:rPr>
        <w:t xml:space="preserve">July 1, </w:t>
      </w:r>
      <w:r w:rsidR="008713CE">
        <w:rPr>
          <w:rFonts w:ascii="Arial" w:hAnsi="Arial" w:cs="Arial"/>
          <w:b/>
          <w:bCs/>
          <w:sz w:val="20"/>
          <w:szCs w:val="20"/>
        </w:rPr>
        <w:t>2019</w:t>
      </w:r>
      <w:r w:rsidR="00D95969">
        <w:rPr>
          <w:rFonts w:ascii="Arial" w:hAnsi="Arial" w:cs="Arial"/>
          <w:b/>
          <w:bCs/>
          <w:sz w:val="20"/>
          <w:szCs w:val="20"/>
        </w:rPr>
        <w:t xml:space="preserve"> to January 15</w:t>
      </w:r>
      <w:r w:rsidR="00031D79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3CE">
        <w:rPr>
          <w:rFonts w:ascii="Arial" w:hAnsi="Arial" w:cs="Arial"/>
          <w:b/>
          <w:bCs/>
          <w:sz w:val="20"/>
          <w:szCs w:val="20"/>
        </w:rPr>
        <w:t>2020</w:t>
      </w:r>
    </w:p>
    <w:p w14:paraId="3B25D06D" w14:textId="21D600CF" w:rsidR="00D95969" w:rsidRDefault="00D95969" w:rsidP="006C6B7F">
      <w:pPr>
        <w:widowControl w:val="0"/>
        <w:numPr>
          <w:ilvl w:val="3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Bank Reconciliations – Oct, Nov, Dec </w:t>
      </w:r>
      <w:r w:rsidR="008713CE">
        <w:rPr>
          <w:rFonts w:ascii="Arial" w:hAnsi="Arial" w:cs="Arial"/>
          <w:b/>
          <w:bCs/>
          <w:sz w:val="20"/>
          <w:szCs w:val="20"/>
        </w:rPr>
        <w:t>2019</w:t>
      </w:r>
    </w:p>
    <w:p w14:paraId="35B12C96" w14:textId="06E8F72A" w:rsidR="00D95969" w:rsidRDefault="00D95969" w:rsidP="006C6B7F">
      <w:pPr>
        <w:widowControl w:val="0"/>
        <w:numPr>
          <w:ilvl w:val="3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Cash in County Reconciliation – Jan</w:t>
      </w:r>
      <w:r w:rsidR="008526EA">
        <w:rPr>
          <w:rFonts w:ascii="Arial" w:hAnsi="Arial" w:cs="Arial"/>
          <w:b/>
          <w:bCs/>
          <w:sz w:val="20"/>
          <w:szCs w:val="20"/>
        </w:rPr>
        <w:t xml:space="preserve"> 7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8713CE">
        <w:rPr>
          <w:rFonts w:ascii="Arial" w:hAnsi="Arial" w:cs="Arial"/>
          <w:b/>
          <w:bCs/>
          <w:sz w:val="20"/>
          <w:szCs w:val="20"/>
        </w:rPr>
        <w:t>2020</w:t>
      </w:r>
    </w:p>
    <w:p w14:paraId="0E0C8ED7" w14:textId="664F888C" w:rsidR="00D95969" w:rsidRDefault="00D95969" w:rsidP="006C6B7F">
      <w:pPr>
        <w:widowControl w:val="0"/>
        <w:numPr>
          <w:ilvl w:val="3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Journal Review</w:t>
      </w:r>
    </w:p>
    <w:p w14:paraId="627A6C55" w14:textId="77777777" w:rsidR="00DF1699" w:rsidRPr="00A256A5" w:rsidRDefault="00DF1699" w:rsidP="00DF1699">
      <w:pPr>
        <w:widowControl w:val="0"/>
        <w:tabs>
          <w:tab w:val="left" w:pos="720"/>
          <w:tab w:val="num" w:pos="108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</w:p>
    <w:p w14:paraId="7321605B" w14:textId="603CE7C4" w:rsidR="00DF1699" w:rsidRPr="00DF1699" w:rsidRDefault="006C6B7F" w:rsidP="00DF1699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Commissioner Report</w:t>
      </w:r>
    </w:p>
    <w:p w14:paraId="386BF3B4" w14:textId="77777777" w:rsidR="006C6B7F" w:rsidRPr="00A256A5" w:rsidRDefault="006C6B7F" w:rsidP="006C6B7F">
      <w:pPr>
        <w:tabs>
          <w:tab w:val="left" w:pos="720"/>
        </w:tabs>
        <w:spacing w:line="221" w:lineRule="auto"/>
        <w:ind w:left="720" w:right="623"/>
        <w:rPr>
          <w:rFonts w:ascii="Arial" w:hAnsi="Arial" w:cs="Arial"/>
          <w:b/>
          <w:bCs/>
          <w:sz w:val="20"/>
          <w:szCs w:val="20"/>
        </w:rPr>
      </w:pPr>
    </w:p>
    <w:p w14:paraId="2071118A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>Approval of Minutes</w:t>
      </w:r>
    </w:p>
    <w:p w14:paraId="2CBAAA1C" w14:textId="1E23F256" w:rsidR="006C6B7F" w:rsidRDefault="006C6B7F" w:rsidP="006C6B7F">
      <w:pPr>
        <w:widowControl w:val="0"/>
        <w:numPr>
          <w:ilvl w:val="1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221" w:lineRule="auto"/>
        <w:ind w:right="623"/>
        <w:rPr>
          <w:rFonts w:ascii="Arial" w:hAnsi="Arial" w:cs="Arial"/>
          <w:b/>
          <w:bCs/>
          <w:sz w:val="20"/>
          <w:szCs w:val="20"/>
        </w:rPr>
      </w:pPr>
      <w:r w:rsidRPr="00A256A5">
        <w:rPr>
          <w:rFonts w:ascii="Arial" w:hAnsi="Arial" w:cs="Arial"/>
          <w:b/>
          <w:bCs/>
          <w:sz w:val="20"/>
          <w:szCs w:val="20"/>
        </w:rPr>
        <w:t xml:space="preserve">Action Item:  Approval of Regular Meeting Minutes </w:t>
      </w:r>
      <w:r>
        <w:rPr>
          <w:rFonts w:ascii="Arial" w:hAnsi="Arial" w:cs="Arial"/>
          <w:b/>
          <w:bCs/>
          <w:sz w:val="20"/>
          <w:szCs w:val="20"/>
        </w:rPr>
        <w:t xml:space="preserve">of </w:t>
      </w:r>
      <w:r w:rsidR="00031D79">
        <w:rPr>
          <w:rFonts w:ascii="Arial" w:hAnsi="Arial" w:cs="Arial"/>
          <w:b/>
          <w:bCs/>
          <w:sz w:val="20"/>
          <w:szCs w:val="20"/>
        </w:rPr>
        <w:t>October 2</w:t>
      </w:r>
      <w:r w:rsidR="008713CE">
        <w:rPr>
          <w:rFonts w:ascii="Arial" w:hAnsi="Arial" w:cs="Arial"/>
          <w:b/>
          <w:bCs/>
          <w:sz w:val="20"/>
          <w:szCs w:val="20"/>
        </w:rPr>
        <w:t>5</w:t>
      </w:r>
      <w:r w:rsidRPr="00A256A5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3CE">
        <w:rPr>
          <w:rFonts w:ascii="Arial" w:hAnsi="Arial" w:cs="Arial"/>
          <w:b/>
          <w:bCs/>
          <w:sz w:val="20"/>
          <w:szCs w:val="20"/>
        </w:rPr>
        <w:t>2019</w:t>
      </w:r>
    </w:p>
    <w:p w14:paraId="101CB8E2" w14:textId="7ED8C438" w:rsidR="006C6B7F" w:rsidRPr="00A256A5" w:rsidRDefault="006C6B7F" w:rsidP="006C6B7F">
      <w:pPr>
        <w:tabs>
          <w:tab w:val="left" w:pos="720"/>
        </w:tabs>
        <w:spacing w:line="221" w:lineRule="auto"/>
        <w:ind w:left="720" w:right="623"/>
        <w:rPr>
          <w:rFonts w:ascii="Arial" w:hAnsi="Arial" w:cs="Arial"/>
          <w:b/>
          <w:bCs/>
          <w:sz w:val="20"/>
          <w:szCs w:val="20"/>
        </w:rPr>
      </w:pPr>
    </w:p>
    <w:p w14:paraId="38ED7F3B" w14:textId="77777777" w:rsidR="006C6B7F" w:rsidRPr="00A256A5" w:rsidRDefault="006C6B7F" w:rsidP="006C6B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56A5">
        <w:rPr>
          <w:rFonts w:ascii="Arial" w:hAnsi="Arial" w:cs="Arial"/>
          <w:b/>
          <w:sz w:val="20"/>
          <w:szCs w:val="20"/>
        </w:rPr>
        <w:t>NEW BUSINESS</w:t>
      </w:r>
    </w:p>
    <w:p w14:paraId="50D958D3" w14:textId="1033299E" w:rsidR="00DF1699" w:rsidRDefault="00AB38C5" w:rsidP="00031D7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Discussion &amp; </w:t>
      </w:r>
      <w:r w:rsidR="00811209">
        <w:rPr>
          <w:rFonts w:ascii="Arial" w:hAnsi="Arial" w:cs="Arial"/>
          <w:b/>
          <w:sz w:val="20"/>
          <w:szCs w:val="20"/>
        </w:rPr>
        <w:t xml:space="preserve">Action Item: </w:t>
      </w:r>
      <w:r w:rsidR="000D687E">
        <w:rPr>
          <w:rFonts w:ascii="Arial" w:hAnsi="Arial" w:cs="Arial"/>
          <w:b/>
          <w:sz w:val="20"/>
          <w:szCs w:val="20"/>
        </w:rPr>
        <w:t xml:space="preserve"> </w:t>
      </w:r>
      <w:r w:rsidR="00F63A69">
        <w:rPr>
          <w:rFonts w:ascii="Arial" w:hAnsi="Arial" w:cs="Arial"/>
          <w:b/>
          <w:sz w:val="20"/>
          <w:szCs w:val="20"/>
        </w:rPr>
        <w:t xml:space="preserve"> </w:t>
      </w:r>
      <w:r w:rsidR="00025854">
        <w:rPr>
          <w:rFonts w:ascii="Arial" w:hAnsi="Arial" w:cs="Arial"/>
          <w:b/>
          <w:sz w:val="20"/>
          <w:szCs w:val="20"/>
        </w:rPr>
        <w:t xml:space="preserve">First 5 Sierra </w:t>
      </w:r>
      <w:r>
        <w:rPr>
          <w:rFonts w:ascii="Arial" w:hAnsi="Arial" w:cs="Arial"/>
          <w:b/>
          <w:sz w:val="20"/>
          <w:szCs w:val="20"/>
        </w:rPr>
        <w:t>Advocacy Policy</w:t>
      </w:r>
    </w:p>
    <w:p w14:paraId="39A16D74" w14:textId="77777777" w:rsidR="001C2E80" w:rsidRDefault="001C2E80" w:rsidP="001C2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D208566" w14:textId="06DDDAAB" w:rsidR="00E03025" w:rsidRDefault="00E03025" w:rsidP="00E0302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   </w:t>
      </w:r>
      <w:r w:rsidR="00F63A69">
        <w:rPr>
          <w:rFonts w:ascii="Arial" w:hAnsi="Arial" w:cs="Arial"/>
          <w:b/>
          <w:sz w:val="20"/>
          <w:szCs w:val="20"/>
        </w:rPr>
        <w:t xml:space="preserve">Discussion </w:t>
      </w:r>
      <w:r w:rsidR="00C04314">
        <w:rPr>
          <w:rFonts w:ascii="Arial" w:hAnsi="Arial" w:cs="Arial"/>
          <w:b/>
          <w:sz w:val="20"/>
          <w:szCs w:val="20"/>
        </w:rPr>
        <w:t xml:space="preserve">Item: </w:t>
      </w:r>
      <w:r w:rsidR="000D68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Funding Opportunities</w:t>
      </w:r>
    </w:p>
    <w:p w14:paraId="31C36152" w14:textId="3E804BDB" w:rsidR="006549B0" w:rsidRDefault="00E03025" w:rsidP="00E0302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IMPACT</w:t>
      </w:r>
      <w:r>
        <w:rPr>
          <w:rFonts w:ascii="Arial" w:hAnsi="Arial" w:cs="Arial"/>
          <w:b/>
          <w:sz w:val="20"/>
          <w:szCs w:val="20"/>
        </w:rPr>
        <w:t xml:space="preserve"> 2.0 RFA</w:t>
      </w:r>
    </w:p>
    <w:p w14:paraId="00F0CBB1" w14:textId="62D09B41" w:rsidR="001C2E80" w:rsidRDefault="00E03025" w:rsidP="00E0302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Aces Aware Initiative</w:t>
      </w:r>
    </w:p>
    <w:p w14:paraId="77E10851" w14:textId="3BB4E130" w:rsidR="00E03025" w:rsidRDefault="00E03025" w:rsidP="00E0302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Visiting Coordination</w:t>
      </w:r>
    </w:p>
    <w:p w14:paraId="769AF2C9" w14:textId="77777777" w:rsidR="008713CE" w:rsidRPr="008713CE" w:rsidRDefault="008713CE" w:rsidP="008713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8C912C5" w14:textId="44D4570C" w:rsidR="00031D79" w:rsidRDefault="006C6B7F" w:rsidP="006C6B7F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>ADVANCED PLANNING</w:t>
      </w:r>
    </w:p>
    <w:p w14:paraId="211C51C2" w14:textId="77777777" w:rsidR="00031D79" w:rsidRPr="00031D79" w:rsidRDefault="00031D79" w:rsidP="00031D79">
      <w:pPr>
        <w:pStyle w:val="BodyTextIndent3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0C619CD0" w14:textId="631806F8" w:rsidR="006C6B7F" w:rsidRDefault="006C6B7F" w:rsidP="006C6B7F">
      <w:pPr>
        <w:pStyle w:val="BodyTextIndent3"/>
        <w:tabs>
          <w:tab w:val="num" w:pos="360"/>
          <w:tab w:val="left" w:pos="720"/>
        </w:tabs>
        <w:ind w:hanging="360"/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ab/>
        <w:t>The next regular meeting of the Sierra County Children’s and Families Commission will be held on</w:t>
      </w:r>
      <w:r>
        <w:rPr>
          <w:rFonts w:ascii="Arial" w:hAnsi="Arial" w:cs="Arial"/>
          <w:b/>
          <w:sz w:val="20"/>
          <w:szCs w:val="20"/>
        </w:rPr>
        <w:t xml:space="preserve"> Friday, </w:t>
      </w:r>
      <w:r w:rsidR="00031D79">
        <w:rPr>
          <w:rFonts w:ascii="Arial" w:hAnsi="Arial" w:cs="Arial"/>
          <w:b/>
          <w:sz w:val="20"/>
          <w:szCs w:val="20"/>
        </w:rPr>
        <w:t>March 2</w:t>
      </w:r>
      <w:r w:rsidR="008713C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713CE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>,</w:t>
      </w:r>
      <w:r w:rsidRPr="00E84A42">
        <w:rPr>
          <w:rFonts w:ascii="Arial" w:hAnsi="Arial" w:cs="Arial"/>
          <w:b/>
          <w:sz w:val="20"/>
          <w:szCs w:val="20"/>
        </w:rPr>
        <w:t xml:space="preserve"> at 9:30 A.M., at the </w:t>
      </w:r>
      <w:r>
        <w:rPr>
          <w:rFonts w:ascii="Arial" w:hAnsi="Arial" w:cs="Arial"/>
          <w:b/>
          <w:sz w:val="20"/>
          <w:szCs w:val="20"/>
        </w:rPr>
        <w:t>First 5 Office, 701 Main Street, Loyalton, California, 96118.</w:t>
      </w:r>
    </w:p>
    <w:p w14:paraId="17C98B57" w14:textId="77777777" w:rsidR="006C6B7F" w:rsidRDefault="006C6B7F" w:rsidP="006C6B7F">
      <w:pPr>
        <w:pStyle w:val="BodyTextIndent3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29F34FCA" w14:textId="77777777" w:rsidR="006C6B7F" w:rsidRPr="00E84A42" w:rsidRDefault="006C6B7F" w:rsidP="006C6B7F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>ADJOURNMENT</w:t>
      </w:r>
    </w:p>
    <w:p w14:paraId="7648C149" w14:textId="77777777" w:rsidR="006C6B7F" w:rsidRDefault="006C6B7F" w:rsidP="006C6B7F"/>
    <w:p w14:paraId="602C039B" w14:textId="77777777" w:rsidR="000B1652" w:rsidRDefault="000B1652"/>
    <w:sectPr w:rsidR="000B1652" w:rsidSect="000B16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25F5" w14:textId="77777777" w:rsidR="005461E2" w:rsidRDefault="005461E2" w:rsidP="00222849">
      <w:r>
        <w:separator/>
      </w:r>
    </w:p>
  </w:endnote>
  <w:endnote w:type="continuationSeparator" w:id="0">
    <w:p w14:paraId="37DF45B2" w14:textId="77777777" w:rsidR="005461E2" w:rsidRDefault="005461E2" w:rsidP="0022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4255" w14:textId="77777777" w:rsidR="005461E2" w:rsidRDefault="005461E2" w:rsidP="00222849">
      <w:r>
        <w:separator/>
      </w:r>
    </w:p>
  </w:footnote>
  <w:footnote w:type="continuationSeparator" w:id="0">
    <w:p w14:paraId="0454E763" w14:textId="77777777" w:rsidR="005461E2" w:rsidRDefault="005461E2" w:rsidP="0022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058"/>
    <w:multiLevelType w:val="multilevel"/>
    <w:tmpl w:val="FA52CC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7"/>
      <w:numFmt w:val="upperLetter"/>
      <w:lvlText w:val="%6&gt;"/>
      <w:lvlJc w:val="left"/>
      <w:pPr>
        <w:ind w:left="37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9517174"/>
    <w:multiLevelType w:val="multilevel"/>
    <w:tmpl w:val="FA52CC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7"/>
      <w:numFmt w:val="upperLetter"/>
      <w:lvlText w:val="%6&gt;"/>
      <w:lvlJc w:val="left"/>
      <w:pPr>
        <w:ind w:left="37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ED00EC8"/>
    <w:multiLevelType w:val="hybridMultilevel"/>
    <w:tmpl w:val="65EC8178"/>
    <w:lvl w:ilvl="0" w:tplc="F9A8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16170"/>
    <w:multiLevelType w:val="hybridMultilevel"/>
    <w:tmpl w:val="FA52CC02"/>
    <w:lvl w:ilvl="0" w:tplc="EFD8F6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A86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3" w:tplc="901E59B2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4" w:tplc="8CEA783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DEDC21DC">
      <w:start w:val="7"/>
      <w:numFmt w:val="upperLetter"/>
      <w:lvlText w:val="%6&gt;"/>
      <w:lvlJc w:val="left"/>
      <w:pPr>
        <w:ind w:left="37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7F"/>
    <w:rsid w:val="00025854"/>
    <w:rsid w:val="00031D79"/>
    <w:rsid w:val="000B1652"/>
    <w:rsid w:val="000B7A6B"/>
    <w:rsid w:val="000D52A4"/>
    <w:rsid w:val="000D687E"/>
    <w:rsid w:val="00133FF0"/>
    <w:rsid w:val="00191142"/>
    <w:rsid w:val="001C2E80"/>
    <w:rsid w:val="00215DD8"/>
    <w:rsid w:val="00222849"/>
    <w:rsid w:val="002F22BC"/>
    <w:rsid w:val="00327E72"/>
    <w:rsid w:val="00395045"/>
    <w:rsid w:val="004155AA"/>
    <w:rsid w:val="005461E2"/>
    <w:rsid w:val="0057040F"/>
    <w:rsid w:val="00614D66"/>
    <w:rsid w:val="006549B0"/>
    <w:rsid w:val="00672DE3"/>
    <w:rsid w:val="00673E5D"/>
    <w:rsid w:val="006C6B7F"/>
    <w:rsid w:val="00710FFB"/>
    <w:rsid w:val="00741657"/>
    <w:rsid w:val="00781CDC"/>
    <w:rsid w:val="00795BF7"/>
    <w:rsid w:val="007F513D"/>
    <w:rsid w:val="00811209"/>
    <w:rsid w:val="008526EA"/>
    <w:rsid w:val="008713CE"/>
    <w:rsid w:val="009709C1"/>
    <w:rsid w:val="00974021"/>
    <w:rsid w:val="009A1169"/>
    <w:rsid w:val="009B2B97"/>
    <w:rsid w:val="00A40BE3"/>
    <w:rsid w:val="00A77A71"/>
    <w:rsid w:val="00AB38C5"/>
    <w:rsid w:val="00B83FD6"/>
    <w:rsid w:val="00C04314"/>
    <w:rsid w:val="00D03A72"/>
    <w:rsid w:val="00D95969"/>
    <w:rsid w:val="00DD6A4D"/>
    <w:rsid w:val="00DF1699"/>
    <w:rsid w:val="00E03025"/>
    <w:rsid w:val="00F4362B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FE12B"/>
  <w15:chartTrackingRefBased/>
  <w15:docId w15:val="{085FBC00-56DF-784C-90A5-36D50864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7F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6C6B7F"/>
    <w:pPr>
      <w:widowControl w:val="0"/>
      <w:autoSpaceDE w:val="0"/>
      <w:autoSpaceDN w:val="0"/>
      <w:adjustRightInd w:val="0"/>
      <w:spacing w:line="221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6C6B7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2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49"/>
  </w:style>
  <w:style w:type="paragraph" w:styleId="Footer">
    <w:name w:val="footer"/>
    <w:basedOn w:val="Normal"/>
    <w:link w:val="FooterChar"/>
    <w:uiPriority w:val="99"/>
    <w:unhideWhenUsed/>
    <w:rsid w:val="00222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Business Manager</cp:lastModifiedBy>
  <cp:revision>3</cp:revision>
  <cp:lastPrinted>2020-01-22T22:32:00Z</cp:lastPrinted>
  <dcterms:created xsi:type="dcterms:W3CDTF">2019-11-06T22:35:00Z</dcterms:created>
  <dcterms:modified xsi:type="dcterms:W3CDTF">2020-01-22T22:54:00Z</dcterms:modified>
</cp:coreProperties>
</file>